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110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110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>Северо-Западного управления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 Ростехнадзора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C39D2">
        <w:rPr>
          <w:rFonts w:ascii="Times New Roman" w:hAnsi="Times New Roman" w:cs="Times New Roman"/>
          <w:b/>
          <w:sz w:val="24"/>
          <w:szCs w:val="24"/>
        </w:rPr>
        <w:t>г. 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0817E4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9931DF">
        <w:rPr>
          <w:rFonts w:ascii="Times New Roman" w:hAnsi="Times New Roman" w:cs="Times New Roman"/>
          <w:sz w:val="24"/>
          <w:szCs w:val="24"/>
        </w:rPr>
        <w:t>20.</w:t>
      </w:r>
      <w:r w:rsidR="000B27D9">
        <w:rPr>
          <w:rFonts w:ascii="Times New Roman" w:hAnsi="Times New Roman" w:cs="Times New Roman"/>
          <w:sz w:val="24"/>
          <w:szCs w:val="24"/>
        </w:rPr>
        <w:t>03.2026</w:t>
      </w:r>
      <w:r w:rsidRPr="002479FB">
        <w:rPr>
          <w:rFonts w:ascii="Times New Roman" w:hAnsi="Times New Roman" w:cs="Times New Roman"/>
          <w:sz w:val="24"/>
          <w:szCs w:val="24"/>
        </w:rPr>
        <w:t>.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AA643E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AA643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AA643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AA643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AA643E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Область проверки знаний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Матлюк</w:t>
            </w:r>
            <w:proofErr w:type="spell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Валерий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«Ломоносовский»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Пескишев</w:t>
            </w:r>
            <w:proofErr w:type="spell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монтажник </w:t>
            </w:r>
            <w:r w:rsidR="00E64C6B"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СТС и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"УК Губерния"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Сидоров Максим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"УК Воскресенский район"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Сироткин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"УК Воскресенский район"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Солнцев Павел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главного энергетика (по </w:t>
            </w:r>
            <w:proofErr w:type="spell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энергосбережению) служба главного энергетика, АО «Архангельский ЦБК»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AA643E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Хвостов Игорь Львович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ГБУ АО "ПТЦ"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F4250" w:rsidRPr="00122EA0" w:rsidTr="00FF42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Чистяков Артём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AA643E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"УК Воскресенский район"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250" w:rsidRPr="00FF4250" w:rsidRDefault="00FF4250" w:rsidP="00FF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A64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FB630D" w:rsidRPr="00122EA0" w:rsidTr="008D319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1C4">
              <w:rPr>
                <w:rFonts w:ascii="Times New Roman" w:hAnsi="Times New Roman" w:cs="Times New Roman"/>
                <w:color w:val="000000"/>
              </w:rPr>
              <w:t>Атрашкевич Наталья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1C4">
              <w:rPr>
                <w:rFonts w:ascii="Times New Roman" w:hAnsi="Times New Roman" w:cs="Times New Roman"/>
                <w:color w:val="000000"/>
              </w:rPr>
              <w:t>заместитель директора по АХР, МАОУДО "Северный детский технопарк "</w:t>
            </w:r>
            <w:proofErr w:type="spellStart"/>
            <w:r w:rsidRPr="003C61C4">
              <w:rPr>
                <w:rFonts w:ascii="Times New Roman" w:hAnsi="Times New Roman" w:cs="Times New Roman"/>
                <w:color w:val="000000"/>
              </w:rPr>
              <w:t>Кванториум</w:t>
            </w:r>
            <w:proofErr w:type="spellEnd"/>
            <w:r w:rsidRPr="003C61C4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1C4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C61C4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C61C4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FB630D" w:rsidRPr="00122EA0" w:rsidTr="008D319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61C4">
              <w:rPr>
                <w:rFonts w:ascii="Times New Roman" w:hAnsi="Times New Roman" w:cs="Times New Roman"/>
                <w:color w:val="000000"/>
              </w:rPr>
              <w:t>Казиханов</w:t>
            </w:r>
            <w:proofErr w:type="spellEnd"/>
            <w:r w:rsidRPr="003C61C4">
              <w:rPr>
                <w:rFonts w:ascii="Times New Roman" w:hAnsi="Times New Roman" w:cs="Times New Roman"/>
                <w:color w:val="000000"/>
              </w:rPr>
              <w:t xml:space="preserve">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1C4">
              <w:rPr>
                <w:rFonts w:ascii="Times New Roman" w:hAnsi="Times New Roman" w:cs="Times New Roman"/>
                <w:color w:val="000000"/>
              </w:rPr>
              <w:t>заведующий хозяйством, МБУ  МБС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B630D" w:rsidRPr="003C61C4" w:rsidRDefault="00FB630D" w:rsidP="00427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61C4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C61C4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C61C4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FB630D" w:rsidRPr="00122EA0" w:rsidTr="005D508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Уродов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 xml:space="preserve">  Сергей 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АО «АТФ», </w:t>
            </w:r>
            <w:proofErr w:type="spellStart"/>
            <w:r w:rsidRPr="00A63E5A">
              <w:rPr>
                <w:rFonts w:ascii="Times New Roman" w:eastAsia="Times New Roman" w:hAnsi="Times New Roman"/>
                <w:bCs/>
                <w:iCs/>
                <w:color w:val="000000"/>
              </w:rPr>
              <w:t>генераторщик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ПТ</w:t>
            </w: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.Н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ПР.0.2ОБ</w:t>
            </w:r>
          </w:p>
        </w:tc>
      </w:tr>
      <w:tr w:rsidR="00FB630D" w:rsidRPr="00122EA0" w:rsidTr="005D508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Пологлазков</w:t>
            </w:r>
            <w:proofErr w:type="spell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63E5A">
              <w:rPr>
                <w:rFonts w:ascii="Times New Roman" w:hAnsi="Times New Roman"/>
                <w:iCs/>
              </w:rPr>
              <w:t>ООО «</w:t>
            </w:r>
            <w:proofErr w:type="spellStart"/>
            <w:r w:rsidRPr="00A63E5A">
              <w:rPr>
                <w:rFonts w:ascii="Times New Roman" w:hAnsi="Times New Roman"/>
                <w:iCs/>
              </w:rPr>
              <w:t>АрхангельскТИСИз</w:t>
            </w:r>
            <w:proofErr w:type="spellEnd"/>
            <w:r w:rsidRPr="00A63E5A">
              <w:rPr>
                <w:rFonts w:ascii="Times New Roman" w:hAnsi="Times New Roman"/>
                <w:iCs/>
              </w:rPr>
              <w:t xml:space="preserve">», </w:t>
            </w:r>
            <w:proofErr w:type="spellStart"/>
            <w:r w:rsidRPr="00A63E5A">
              <w:rPr>
                <w:rFonts w:ascii="Times New Roman" w:hAnsi="Times New Roman"/>
                <w:iCs/>
              </w:rPr>
              <w:t>электрогазосварщик</w:t>
            </w:r>
            <w:proofErr w:type="spellEnd"/>
            <w:r w:rsidRPr="00A63E5A">
              <w:rPr>
                <w:rFonts w:ascii="Times New Roman" w:hAnsi="Times New Roman"/>
                <w:iCs/>
              </w:rPr>
              <w:t xml:space="preserve"> – водитель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ПТ</w:t>
            </w: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.Н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ПР.0.3ОБ</w:t>
            </w:r>
          </w:p>
        </w:tc>
      </w:tr>
      <w:tr w:rsidR="00FB630D" w:rsidRPr="00122EA0" w:rsidTr="005D508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Спиридонов Виктор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63E5A">
              <w:rPr>
                <w:rFonts w:ascii="Times New Roman" w:hAnsi="Times New Roman"/>
                <w:iCs/>
              </w:rPr>
              <w:t>ООО «</w:t>
            </w:r>
            <w:proofErr w:type="spellStart"/>
            <w:r w:rsidRPr="00A63E5A">
              <w:rPr>
                <w:rFonts w:ascii="Times New Roman" w:hAnsi="Times New Roman"/>
                <w:iCs/>
              </w:rPr>
              <w:t>АрхангельскТИСИз</w:t>
            </w:r>
            <w:proofErr w:type="spellEnd"/>
            <w:r w:rsidRPr="00A63E5A">
              <w:rPr>
                <w:rFonts w:ascii="Times New Roman" w:hAnsi="Times New Roman"/>
                <w:iCs/>
              </w:rPr>
              <w:t>», токарь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ПТ</w:t>
            </w: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.Н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ПР.0.3ОБ</w:t>
            </w:r>
          </w:p>
        </w:tc>
      </w:tr>
      <w:tr w:rsidR="00FB630D" w:rsidRPr="00122EA0" w:rsidTr="005D508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Брызгалов  Сергей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63E5A">
              <w:rPr>
                <w:rFonts w:ascii="Times New Roman" w:hAnsi="Times New Roman"/>
                <w:iCs/>
              </w:rPr>
              <w:t>ИП Брызгалов С.В.  энергетик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ПТ</w:t>
            </w: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.Н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ПР.1.5 ОБ</w:t>
            </w:r>
          </w:p>
        </w:tc>
      </w:tr>
      <w:tr w:rsidR="00FB630D" w:rsidRPr="00122EA0" w:rsidTr="005D508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Осипов Антон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63E5A">
              <w:rPr>
                <w:rFonts w:ascii="Times New Roman" w:hAnsi="Times New Roman"/>
                <w:iCs/>
              </w:rPr>
              <w:t>ИП Брызгалов С.В.   инженер - энергетик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63E5A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ПТ</w:t>
            </w:r>
            <w:proofErr w:type="gramStart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.Н</w:t>
            </w:r>
            <w:proofErr w:type="gramEnd"/>
            <w:r w:rsidRPr="00A63E5A">
              <w:rPr>
                <w:rFonts w:ascii="Times New Roman" w:eastAsia="Times New Roman" w:hAnsi="Times New Roman"/>
                <w:bCs/>
                <w:color w:val="000000"/>
              </w:rPr>
              <w:t>ПР.1.5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Антуфьев</w:t>
            </w:r>
            <w:proofErr w:type="spellEnd"/>
            <w:r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 по ремонту электрооборудования 6 разряд,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АО «Управление делами»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Раевский Роман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 по ремонту электрооборудования 5 разряд,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АО «Управление делами»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Авдушев Михаил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электролаборатории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Авдушев М.В.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Громов Сергей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</w:rPr>
              <w:t>электролаборатории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Авдушев М.В.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Родде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</w:rPr>
              <w:t>электролаборатории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Авдушев М.В.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Авдушев Михаил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директор,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Громов Сергей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МНУ,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Родде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электролаборатории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 Михаил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Важское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ПТ.ПР.1.2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Юцикова</w:t>
            </w:r>
            <w:proofErr w:type="spellEnd"/>
            <w:r>
              <w:rPr>
                <w:rFonts w:ascii="Times New Roman" w:hAnsi="Times New Roman"/>
              </w:rPr>
              <w:t xml:space="preserve"> Ольга Геннадьевна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испытательного центра,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«НТЦ «Орион»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ПТ.ПР.0.4. 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Кувалдина</w:t>
            </w:r>
            <w:proofErr w:type="spellEnd"/>
            <w:r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испытательного центра,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«НТЦ «Орион»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ПТ.ПР.0.4. 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Виталий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Электросварщик ручной сварки 4 разряда,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РК «Освобождение» АРКС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Вишневский Никита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по ремонту оборудования,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«АОВК»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Хмара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Механик-наладчик </w:t>
            </w:r>
            <w:proofErr w:type="spellStart"/>
            <w:r>
              <w:rPr>
                <w:rFonts w:ascii="Times New Roman" w:hAnsi="Times New Roman"/>
              </w:rPr>
              <w:t>рыбоперерабатывающего</w:t>
            </w:r>
            <w:proofErr w:type="spellEnd"/>
            <w:r>
              <w:rPr>
                <w:rFonts w:ascii="Times New Roman" w:hAnsi="Times New Roman"/>
              </w:rPr>
              <w:t xml:space="preserve"> оборудования,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«АОВК»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244C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454D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Бубновская</w:t>
            </w:r>
            <w:proofErr w:type="spellEnd"/>
            <w:r>
              <w:rPr>
                <w:rFonts w:ascii="Times New Roman" w:hAnsi="Times New Roman"/>
              </w:rPr>
              <w:t xml:space="preserve"> Виктория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работе,</w:t>
            </w:r>
          </w:p>
          <w:p w:rsidR="00FB630D" w:rsidRDefault="00FB630D" w:rsidP="00427A8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СКОШ № 31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Ипатов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Григорий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Борисович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Электромонтер по обслуживанию и ремонту электрооборудования,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ПТ.ПР.1.4.ОБ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Ляпин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 xml:space="preserve"> Михаил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Электромонтер по обслуживанию и ремонту электрооборудования,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ПТ.ПР.1.4.ОБ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Федоренко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Слесарь-сантехник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>, АО «АТФ»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ПТ.ПР.0.2.ОБ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Углик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 xml:space="preserve"> Андрей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 xml:space="preserve">Начальник дизельной станции ДЭС п.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Новолавела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 xml:space="preserve"> филиала «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Пинежский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>», АО «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Денисов Степан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 xml:space="preserve">Начальник дизельной станции ДЭС п.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Мамониха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 xml:space="preserve"> филиала «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Пинежский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>», АО «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Косых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Главный энергетик, ООО «АКСИОМА»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Пукита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Петр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Техник аварийных работ, ИП Томилова Т.В.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Савин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</w:rPr>
              <w:t>Техник аварийных работ, ИП Томилова Т.В.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6703E" w:rsidRDefault="00FB630D" w:rsidP="00FB63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3E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D0732A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АГНКС,</w:t>
            </w:r>
          </w:p>
          <w:p w:rsidR="00FB630D" w:rsidRPr="005F0F0C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84004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D0732A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B630D" w:rsidRPr="005F0F0C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84004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D0732A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Иван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компрессорных установок,</w:t>
            </w:r>
          </w:p>
          <w:p w:rsidR="00FB630D" w:rsidRPr="005F0F0C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84004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</w:t>
            </w:r>
          </w:p>
        </w:tc>
      </w:tr>
      <w:tr w:rsidR="00FB630D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AA643E" w:rsidRDefault="00FB630D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D0732A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Евгений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компрессорных установок,</w:t>
            </w:r>
          </w:p>
          <w:p w:rsidR="00FB630D" w:rsidRPr="005F0F0C" w:rsidRDefault="00FB630D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630D" w:rsidRPr="00B84004" w:rsidRDefault="00FB630D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</w:t>
            </w:r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Кривопишин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пункта централизованной охраны ФГКУ «УВО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ВНГ России по Архангельской области»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Сумароков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организации, внедрения, эксплуатации инженерно-технических средств охраны и безопасности, связи и управления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ФГКУ «УВО ВНГ России по Архангельской области»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4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организации, внедрения, эксплуатации инженерно-технических средств охраны и безопасности, связи и управления ФГКУ «УВО ВНГ России по Архангельской области»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D83BC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инспектор отдела материально-технического и хозяйственного обеспечения</w:t>
            </w:r>
            <w:r w:rsidRPr="00B4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ФГКУ «УВО ВНГ России по Архангельской области»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D83BC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 ООО «Технические решения»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D83BC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  <w:tr w:rsidR="00B46CD2" w:rsidRPr="00122EA0" w:rsidTr="00B827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Pr="00AA643E" w:rsidRDefault="00B46CD2" w:rsidP="00FB630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427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Германович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B46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Слесарь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«Технические решения»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6CD2" w:rsidRDefault="00B46CD2" w:rsidP="00D83BC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9A" w:rsidRDefault="0077179A" w:rsidP="00122EA0">
      <w:pPr>
        <w:spacing w:after="0" w:line="240" w:lineRule="auto"/>
      </w:pPr>
      <w:r>
        <w:separator/>
      </w:r>
    </w:p>
  </w:endnote>
  <w:end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9A" w:rsidRDefault="0077179A" w:rsidP="00122EA0">
      <w:pPr>
        <w:spacing w:after="0" w:line="240" w:lineRule="auto"/>
      </w:pPr>
      <w:r>
        <w:separator/>
      </w:r>
    </w:p>
  </w:footnote>
  <w:footnote w:type="continuationSeparator" w:id="0">
    <w:p w:rsidR="0077179A" w:rsidRDefault="0077179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77179A" w:rsidRDefault="00C23E2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179A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6CD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179A" w:rsidRDefault="007717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016"/>
    <w:rsid w:val="000119E8"/>
    <w:rsid w:val="0004083C"/>
    <w:rsid w:val="00045F51"/>
    <w:rsid w:val="000752A9"/>
    <w:rsid w:val="000817E4"/>
    <w:rsid w:val="000B27D9"/>
    <w:rsid w:val="00110CCA"/>
    <w:rsid w:val="00122EA0"/>
    <w:rsid w:val="0013459E"/>
    <w:rsid w:val="00135FF5"/>
    <w:rsid w:val="00196BE0"/>
    <w:rsid w:val="001B48E2"/>
    <w:rsid w:val="002048F0"/>
    <w:rsid w:val="002479FB"/>
    <w:rsid w:val="002531F5"/>
    <w:rsid w:val="00260AE0"/>
    <w:rsid w:val="002A56C4"/>
    <w:rsid w:val="002B2516"/>
    <w:rsid w:val="00310673"/>
    <w:rsid w:val="00366079"/>
    <w:rsid w:val="00386E3D"/>
    <w:rsid w:val="003D0BBE"/>
    <w:rsid w:val="003E350B"/>
    <w:rsid w:val="003F32A1"/>
    <w:rsid w:val="003F4795"/>
    <w:rsid w:val="00401F46"/>
    <w:rsid w:val="00406775"/>
    <w:rsid w:val="00413F8C"/>
    <w:rsid w:val="00454DD0"/>
    <w:rsid w:val="00467E63"/>
    <w:rsid w:val="0047062F"/>
    <w:rsid w:val="004852BA"/>
    <w:rsid w:val="004C39D2"/>
    <w:rsid w:val="00514270"/>
    <w:rsid w:val="0055269B"/>
    <w:rsid w:val="005528BF"/>
    <w:rsid w:val="00571832"/>
    <w:rsid w:val="005D5FC7"/>
    <w:rsid w:val="00696B3F"/>
    <w:rsid w:val="006A70B3"/>
    <w:rsid w:val="007069E8"/>
    <w:rsid w:val="0077179A"/>
    <w:rsid w:val="0079526A"/>
    <w:rsid w:val="00795927"/>
    <w:rsid w:val="0089754A"/>
    <w:rsid w:val="008A2EE2"/>
    <w:rsid w:val="008D3E6F"/>
    <w:rsid w:val="008D6AA4"/>
    <w:rsid w:val="008F246F"/>
    <w:rsid w:val="00902A93"/>
    <w:rsid w:val="009070B4"/>
    <w:rsid w:val="009073FF"/>
    <w:rsid w:val="009245EB"/>
    <w:rsid w:val="009931DF"/>
    <w:rsid w:val="00993821"/>
    <w:rsid w:val="009C18C8"/>
    <w:rsid w:val="009C4E39"/>
    <w:rsid w:val="009D7C59"/>
    <w:rsid w:val="00A44159"/>
    <w:rsid w:val="00A63B68"/>
    <w:rsid w:val="00A66797"/>
    <w:rsid w:val="00AA643E"/>
    <w:rsid w:val="00AB41B8"/>
    <w:rsid w:val="00AC4C9B"/>
    <w:rsid w:val="00AC5534"/>
    <w:rsid w:val="00AF0F82"/>
    <w:rsid w:val="00B05A32"/>
    <w:rsid w:val="00B46CD2"/>
    <w:rsid w:val="00B734AE"/>
    <w:rsid w:val="00BB11BE"/>
    <w:rsid w:val="00BC0810"/>
    <w:rsid w:val="00BD5E44"/>
    <w:rsid w:val="00BE4E1F"/>
    <w:rsid w:val="00C23E2D"/>
    <w:rsid w:val="00C30EB8"/>
    <w:rsid w:val="00C41324"/>
    <w:rsid w:val="00C51614"/>
    <w:rsid w:val="00C54EAD"/>
    <w:rsid w:val="00C869C1"/>
    <w:rsid w:val="00CC687D"/>
    <w:rsid w:val="00CD25BD"/>
    <w:rsid w:val="00CD34AC"/>
    <w:rsid w:val="00D3129F"/>
    <w:rsid w:val="00D56E15"/>
    <w:rsid w:val="00D8188E"/>
    <w:rsid w:val="00D831AB"/>
    <w:rsid w:val="00DA58F1"/>
    <w:rsid w:val="00DB7636"/>
    <w:rsid w:val="00DE21F5"/>
    <w:rsid w:val="00E12591"/>
    <w:rsid w:val="00E226F2"/>
    <w:rsid w:val="00E5019A"/>
    <w:rsid w:val="00E62072"/>
    <w:rsid w:val="00E64C6B"/>
    <w:rsid w:val="00E95BD0"/>
    <w:rsid w:val="00ED29C1"/>
    <w:rsid w:val="00F07611"/>
    <w:rsid w:val="00F74142"/>
    <w:rsid w:val="00FB630D"/>
    <w:rsid w:val="00FE0E78"/>
    <w:rsid w:val="00FE4F2D"/>
    <w:rsid w:val="00FF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FB630D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FB630D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FB630D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FB630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645</Words>
  <Characters>4437</Characters>
  <Application>Microsoft Office Word</Application>
  <DocSecurity>0</DocSecurity>
  <Lines>246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2026-03-12T08:26:00Z</dcterms:created>
  <dcterms:modified xsi:type="dcterms:W3CDTF">2026-03-12T08:40:00Z</dcterms:modified>
</cp:coreProperties>
</file>